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B73" w:rsidRDefault="00D057C7" w:rsidP="00D05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ОПОРНЫЙ КОНСПЕКТ </w:t>
      </w:r>
    </w:p>
    <w:p w:rsidR="00D057C7" w:rsidRPr="00E07165" w:rsidRDefault="00D057C7" w:rsidP="00D05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предмету «Музыка»</w:t>
      </w:r>
    </w:p>
    <w:p w:rsidR="004A158A" w:rsidRPr="004A158A" w:rsidRDefault="004A158A" w:rsidP="004A158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158A" w:rsidRPr="004A158A" w:rsidTr="009F60DC">
        <w:tc>
          <w:tcPr>
            <w:tcW w:w="2943" w:type="dxa"/>
          </w:tcPr>
          <w:p w:rsidR="004A158A" w:rsidRPr="004A158A" w:rsidRDefault="004A158A" w:rsidP="00F0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4A158A" w:rsidRPr="004A158A" w:rsidRDefault="004A158A" w:rsidP="00F07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4A158A" w:rsidRPr="004A158A" w:rsidTr="009F60DC">
        <w:tc>
          <w:tcPr>
            <w:tcW w:w="2943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Станиславовна, КГУ Гимназия №56</w:t>
            </w:r>
            <w:r w:rsidR="00D05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при поддержке ГНМЦНТО Управления образования г.Алматы.</w:t>
            </w:r>
          </w:p>
        </w:tc>
      </w:tr>
      <w:tr w:rsidR="004A158A" w:rsidRPr="004A158A" w:rsidTr="009F60DC">
        <w:tc>
          <w:tcPr>
            <w:tcW w:w="2943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4A158A" w:rsidRPr="004A158A" w:rsidRDefault="004A158A" w:rsidP="00D0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6 класс. Авторы учебника 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А.Сабырова, М.Абугазы, Г.Гизатова</w:t>
            </w:r>
            <w:r w:rsidR="00D05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D057C7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057C7"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D057C7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2018г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427B73" w:rsidRPr="004A158A" w:rsidTr="009F60DC">
        <w:tc>
          <w:tcPr>
            <w:tcW w:w="2943" w:type="dxa"/>
          </w:tcPr>
          <w:p w:rsidR="009150BE" w:rsidRDefault="009150BE" w:rsidP="0042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427B73" w:rsidRDefault="00427B73" w:rsidP="0042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427B73" w:rsidRPr="004A158A" w:rsidRDefault="00427B73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9150BE" w:rsidRDefault="009150BE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B73" w:rsidRPr="004A158A" w:rsidRDefault="00427B73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4A158A" w:rsidRPr="004A158A" w:rsidTr="009F60DC">
        <w:tc>
          <w:tcPr>
            <w:tcW w:w="2943" w:type="dxa"/>
          </w:tcPr>
          <w:p w:rsidR="004A158A" w:rsidRPr="004A158A" w:rsidRDefault="00427B73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4A158A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4A158A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</w:p>
        </w:tc>
        <w:tc>
          <w:tcPr>
            <w:tcW w:w="7655" w:type="dxa"/>
          </w:tcPr>
          <w:p w:rsidR="004A158A" w:rsidRPr="004A158A" w:rsidRDefault="004A158A" w:rsidP="0042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Calibri" w:hAnsi="Times New Roman" w:cs="Times New Roman"/>
                <w:lang w:eastAsia="ru-RU"/>
              </w:rPr>
              <w:t>Искусство балета</w:t>
            </w:r>
            <w:r w:rsidRPr="004A158A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4A158A" w:rsidRPr="004A158A" w:rsidTr="009F60DC">
        <w:tc>
          <w:tcPr>
            <w:tcW w:w="2943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sz w:val="24"/>
                <w:szCs w:val="24"/>
              </w:rPr>
              <w:t>6.1.1.1 - анализировать прослушанные музыкальные произведения, определять вид, стиль и жанры, в том числе взаимосвязь с другими видами искусства;</w:t>
            </w:r>
          </w:p>
          <w:p w:rsidR="004A158A" w:rsidRPr="004A158A" w:rsidRDefault="004A158A" w:rsidP="004A15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sz w:val="24"/>
                <w:szCs w:val="24"/>
              </w:rPr>
              <w:t>6.1.2.1 - определять жанры и виды классической музыки;</w:t>
            </w:r>
          </w:p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Calibri" w:hAnsi="Times New Roman" w:cs="Times New Roman"/>
                <w:sz w:val="24"/>
                <w:szCs w:val="24"/>
              </w:rPr>
              <w:t>6.1.2.3 - сравнивать средства выразительности музыки и других видов искусства в создании художественного образа.</w:t>
            </w:r>
          </w:p>
        </w:tc>
      </w:tr>
      <w:tr w:rsidR="00D057C7" w:rsidRPr="004A158A" w:rsidTr="009F60DC">
        <w:tc>
          <w:tcPr>
            <w:tcW w:w="2943" w:type="dxa"/>
          </w:tcPr>
          <w:p w:rsidR="00D057C7" w:rsidRPr="004A158A" w:rsidRDefault="00D057C7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D057C7" w:rsidRDefault="00DA4DF5" w:rsidP="00D0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-познакомимся</w:t>
            </w:r>
            <w:r w:rsidR="00D05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 искусством балета;</w:t>
            </w:r>
          </w:p>
          <w:p w:rsidR="00D057C7" w:rsidRDefault="00DA4DF5" w:rsidP="00D0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-узнаем</w:t>
            </w:r>
            <w:r w:rsidR="00D05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 казахстанском балете и «Молодом балете Алматы»</w:t>
            </w:r>
          </w:p>
          <w:p w:rsidR="00D057C7" w:rsidRDefault="00DA4DF5" w:rsidP="00D05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-прослушаем фрагменты из балетов, сделаем</w:t>
            </w:r>
            <w:r w:rsidR="00D05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анализ прослушанных произведений;</w:t>
            </w:r>
          </w:p>
          <w:p w:rsidR="00D057C7" w:rsidRPr="004A158A" w:rsidRDefault="00DA4DF5" w:rsidP="00D057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разучим</w:t>
            </w:r>
            <w:r w:rsidR="00D05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песню «Грустные капельки дождя».</w:t>
            </w:r>
          </w:p>
        </w:tc>
      </w:tr>
      <w:tr w:rsidR="004A158A" w:rsidRPr="004A158A" w:rsidTr="009F60DC">
        <w:tc>
          <w:tcPr>
            <w:tcW w:w="2943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 учащегося, класс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158A" w:rsidRPr="004A158A" w:rsidRDefault="004A158A" w:rsidP="00D057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4A158A" w:rsidRPr="004A158A" w:rsidTr="009F60DC">
        <w:tc>
          <w:tcPr>
            <w:tcW w:w="1696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</w:p>
          <w:p w:rsidR="00D057C7" w:rsidRDefault="00D057C7" w:rsidP="00D057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3106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Электронный учебник </w:t>
            </w:r>
            <w:hyperlink r:id="rId5" w:history="1">
              <w:r w:rsidRPr="00603106">
                <w:rPr>
                  <w:rFonts w:ascii="Times New Roman" w:eastAsia="Times New Roman" w:hAnsi="Times New Roman"/>
                  <w:color w:val="0563C1" w:themeColor="hyperlink"/>
                  <w:u w:val="single"/>
                  <w:lang w:eastAsia="ru-RU"/>
                </w:rPr>
                <w:t>https://yadi.sk/d/Vl0FkvudwCKGDQ</w:t>
              </w:r>
            </w:hyperlink>
          </w:p>
          <w:p w:rsidR="00D057C7" w:rsidRPr="004A158A" w:rsidRDefault="00D057C7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4A158A" w:rsidRPr="004A158A" w:rsidTr="009F60DC">
        <w:trPr>
          <w:trHeight w:val="1123"/>
        </w:trPr>
        <w:tc>
          <w:tcPr>
            <w:tcW w:w="1696" w:type="dxa"/>
          </w:tcPr>
          <w:p w:rsidR="004A158A" w:rsidRPr="004A158A" w:rsidRDefault="004A158A" w:rsidP="004A158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6668" w:type="dxa"/>
            <w:gridSpan w:val="2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Ключевые слова и фразы: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A158A">
              <w:rPr>
                <w:rFonts w:ascii="Times New Roman" w:eastAsia="Calibri" w:hAnsi="Times New Roman" w:cs="Times New Roman"/>
                <w:sz w:val="24"/>
                <w:szCs w:val="24"/>
              </w:rPr>
              <w:t>балет, пантомима</w:t>
            </w:r>
          </w:p>
          <w:p w:rsidR="004A158A" w:rsidRPr="004A158A" w:rsidRDefault="004A158A" w:rsidP="004A158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4A158A" w:rsidRPr="004A158A" w:rsidRDefault="00B722BF" w:rsidP="004A158A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Балет-это</w:t>
            </w:r>
            <w:r w:rsidR="004A158A" w:rsidRPr="004A15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...;</w:t>
            </w:r>
          </w:p>
          <w:p w:rsidR="004A158A" w:rsidRPr="004A158A" w:rsidRDefault="004A158A" w:rsidP="004A158A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A15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Произведение в ... темпе, динамика ...;</w:t>
            </w:r>
          </w:p>
          <w:p w:rsidR="004A158A" w:rsidRPr="004A158A" w:rsidRDefault="004A158A" w:rsidP="004A158A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A15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Динамика произведения..., она передает... характер музыки;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До-ре</w:t>
            </w:r>
            <w:proofErr w:type="gramEnd"/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-ми» </w:t>
            </w:r>
            <w:proofErr w:type="spellStart"/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Р.Роджерс</w:t>
            </w:r>
            <w:proofErr w:type="spellEnd"/>
            <w:r w:rsidRPr="004A158A">
              <w:rPr>
                <w:color w:val="0563C1" w:themeColor="hyperlink"/>
                <w:u w:val="single"/>
                <w:lang w:val="kk-KZ"/>
              </w:rPr>
              <w:t xml:space="preserve"> https://youtu.be/ewbtJ9uMGPQ</w:t>
            </w: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  </w:t>
            </w: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– наш дом, наш милый дом,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Ре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– ребячья болтовня,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Ми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– микстура перед сном,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Фа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– фантазия моя,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Соль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-солонки на столе,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Ля 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– лягушки под кустом,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Си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– сигнал на корабле,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  Что плывёт обратно к «</w:t>
            </w: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»!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A158A" w:rsidRPr="004A158A" w:rsidRDefault="004A158A" w:rsidP="004A1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Ноты в звуки превратим,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D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>Мы споем любой мотив.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G      </w:t>
            </w:r>
            <w:proofErr w:type="gramStart"/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>C  A</w:t>
            </w:r>
            <w:proofErr w:type="gramEnd"/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H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D</w:t>
            </w:r>
            <w:r w:rsidRPr="004A15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A15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>До, Ре, Ми, Фа, Соль, Ля, Си, До.</w:t>
            </w:r>
          </w:p>
          <w:p w:rsidR="004A158A" w:rsidRPr="004A158A" w:rsidRDefault="004A158A" w:rsidP="004A1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До, Си, Ля, Соль, Фа, Ми, </w:t>
            </w:r>
            <w:proofErr w:type="gramStart"/>
            <w:r w:rsidRPr="004A158A">
              <w:rPr>
                <w:rFonts w:ascii="Times New Roman" w:eastAsia="Times New Roman" w:hAnsi="Times New Roman" w:cs="Times New Roman"/>
                <w:i/>
                <w:lang w:eastAsia="ru-RU"/>
              </w:rPr>
              <w:t>Ре ,До</w:t>
            </w:r>
            <w:proofErr w:type="gramEnd"/>
          </w:p>
          <w:p w:rsidR="004A158A" w:rsidRP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A158A" w:rsidRDefault="004A158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 xml:space="preserve">Балет –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вид сценического искусства; спектакль, содержание которого воплощается в музыкально – хореографических образах. В основе классического балетного спектакля</w:t>
            </w:r>
            <w:r w:rsidR="00FA7FC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лежит определённый сюжет, драматургичесский замысел, либретто.</w:t>
            </w:r>
          </w:p>
          <w:p w:rsidR="007D4233" w:rsidRDefault="00FA7FC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</w:t>
            </w:r>
            <w:hyperlink r:id="rId6" w:history="1">
              <w:r w:rsidR="007D4233" w:rsidRPr="008E7E5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https://youtu.be/PMGRdsJvlUM</w:t>
              </w:r>
            </w:hyperlink>
            <w:r w:rsidR="007D423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FA7FCA" w:rsidRPr="004A158A" w:rsidRDefault="00FA7FCA" w:rsidP="004A15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7D4233" w:rsidRP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7D42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Слушание и анализ.</w:t>
            </w:r>
          </w:p>
          <w:p w:rsid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Посмотрите  фрагмент</w:t>
            </w:r>
            <w:proofErr w:type="gramEnd"/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одного из известнейшего балета  </w:t>
            </w:r>
            <w:proofErr w:type="spellStart"/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С.Прокофьева</w:t>
            </w:r>
            <w:proofErr w:type="spellEnd"/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«Золушка» «Вальс»</w:t>
            </w:r>
          </w:p>
          <w:p w:rsidR="007D4233" w:rsidRPr="007D4233" w:rsidRDefault="009150BE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7D4233" w:rsidRPr="001C557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https://www.youtube.com/watch?v=1JWn9mCGBYc</w:t>
              </w:r>
            </w:hyperlink>
          </w:p>
          <w:p w:rsidR="007D4233" w:rsidRP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4233" w:rsidRP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-Какое настроение вам передалось?</w:t>
            </w:r>
          </w:p>
          <w:p w:rsidR="007D4233" w:rsidRP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4233" w:rsidRP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Посмотри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 фрагмент</w:t>
            </w:r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из балета «</w:t>
            </w:r>
            <w:proofErr w:type="spellStart"/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Жизе́ль</w:t>
            </w:r>
            <w:proofErr w:type="spellEnd"/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</w:t>
            </w: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7D423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https://www.youtube.com/watch?v=Lx51laPdJUs</w:t>
              </w:r>
            </w:hyperlink>
          </w:p>
          <w:p w:rsidR="007D4233" w:rsidRPr="007D4233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основе произведения «Жизель» Адольфа </w:t>
            </w:r>
            <w:proofErr w:type="spellStart"/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Адана</w:t>
            </w:r>
            <w:proofErr w:type="spellEnd"/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лежит древняя славянская легенда о виллисах - погибших молодых незамужних девушках, преданных своими возлюбленными.</w:t>
            </w:r>
          </w:p>
          <w:p w:rsidR="00E634FD" w:rsidRDefault="00E634FD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7D4233" w:rsidRPr="007D4233" w:rsidRDefault="00E634FD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 1967 году был организован творческий коллектив «Молодой балет Алматы» под руководством Булата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Аюханова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В2003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г.коллектив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переименован в Государственный академический театр танца.</w:t>
            </w:r>
          </w:p>
          <w:p w:rsidR="007D4233" w:rsidRPr="00E634FD" w:rsidRDefault="007D4233" w:rsidP="007D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Посмотрите </w:t>
            </w:r>
            <w:r w:rsidR="009F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фрагмент</w:t>
            </w:r>
            <w:r w:rsidR="00E634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«Болеро»</w:t>
            </w:r>
            <w:r w:rsidRPr="007D42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634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на музыку </w:t>
            </w:r>
            <w:proofErr w:type="spellStart"/>
            <w:r w:rsidR="00E634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М.Равеля</w:t>
            </w:r>
            <w:proofErr w:type="spellEnd"/>
            <w:r w:rsidR="009F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в исполнении «Молодого балета»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9F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Б.Аюханова</w:t>
            </w:r>
            <w:proofErr w:type="spellEnd"/>
          </w:p>
          <w:p w:rsidR="001C5575" w:rsidRDefault="009150BE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E634FD" w:rsidRPr="0039734A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https://youtu.be/lG5bDB5TJ7k</w:t>
              </w:r>
            </w:hyperlink>
            <w:r w:rsidR="00E63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4FD" w:rsidRDefault="00E634FD" w:rsidP="007D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C5575" w:rsidRDefault="001C5575" w:rsidP="007D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C557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Послушайте песню «Грустные капельки дождя»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Б.Баккара</w:t>
            </w:r>
            <w:proofErr w:type="spellEnd"/>
          </w:p>
          <w:p w:rsidR="001C5575" w:rsidRPr="001C5575" w:rsidRDefault="009150BE" w:rsidP="007D4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81006F" w:rsidRPr="008E7E5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https://youtu.be/gw-Kk2mUQTg</w:t>
              </w:r>
            </w:hyperlink>
            <w:r w:rsidR="008100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C5575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="001C55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№2 </w:t>
            </w:r>
            <w:r w:rsidR="001C5575" w:rsidRPr="007D42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 и исполнение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1C5575" w:rsidRPr="007D42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в группах</w:t>
            </w:r>
          </w:p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Сочините и исполните движения танца «Бешбармак». </w:t>
            </w:r>
          </w:p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Представьте, что вы ждёте гостей и хотите угостить их казахским национальным блюдом Бешбармаком, но для этого нам нужно сходить в амбар за мукой:</w:t>
            </w:r>
          </w:p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1. несём муку</w:t>
            </w:r>
          </w:p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2. просеиваем</w:t>
            </w:r>
          </w:p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3. месим тесто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. раскатываем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реже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. запускаем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. мешаем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. приводим себя в порядок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пробуем </w:t>
            </w:r>
          </w:p>
          <w:p w:rsidR="001C5575" w:rsidRPr="007D4233" w:rsidRDefault="00B722BF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C5575"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несём гостям. </w:t>
            </w:r>
          </w:p>
          <w:p w:rsidR="004A158A" w:rsidRPr="004A158A" w:rsidRDefault="001C5575" w:rsidP="001C5575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Подберите музыку казахских композиторов самостоятельно, добавьте в исполнение синхронность мимику, жесты</w:t>
            </w:r>
          </w:p>
        </w:tc>
        <w:tc>
          <w:tcPr>
            <w:tcW w:w="2234" w:type="dxa"/>
          </w:tcPr>
          <w:p w:rsidR="004A158A" w:rsidRPr="004A158A" w:rsidRDefault="004A158A" w:rsidP="004A158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Отметьте знаком «+</w:t>
            </w:r>
            <w:proofErr w:type="gramStart"/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 материал</w:t>
            </w:r>
            <w:proofErr w:type="gramEnd"/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с которым ознакомились </w:t>
            </w:r>
          </w:p>
        </w:tc>
      </w:tr>
      <w:tr w:rsidR="004A158A" w:rsidRPr="004A158A" w:rsidTr="009F60DC">
        <w:trPr>
          <w:trHeight w:val="458"/>
        </w:trPr>
        <w:tc>
          <w:tcPr>
            <w:tcW w:w="1696" w:type="dxa"/>
          </w:tcPr>
          <w:p w:rsidR="004A158A" w:rsidRPr="004A158A" w:rsidRDefault="004A158A" w:rsidP="004A158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 чем сходства этих балетов? </w:t>
            </w:r>
          </w:p>
          <w:p w:rsidR="001C5575" w:rsidRPr="007D4233" w:rsidRDefault="001C5575" w:rsidP="001C55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-Какие образы изображают исполнители? Какими средствами?</w:t>
            </w:r>
          </w:p>
          <w:p w:rsidR="004A158A" w:rsidRPr="004A158A" w:rsidRDefault="001C5575" w:rsidP="004A15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233">
              <w:rPr>
                <w:rFonts w:ascii="Times New Roman" w:eastAsia="Calibri" w:hAnsi="Times New Roman" w:cs="Times New Roman"/>
                <w:sz w:val="24"/>
                <w:szCs w:val="24"/>
              </w:rPr>
              <w:t>-Смогли ли передать исполнители художественный образ персонажей?</w:t>
            </w:r>
          </w:p>
        </w:tc>
        <w:tc>
          <w:tcPr>
            <w:tcW w:w="2234" w:type="dxa"/>
          </w:tcPr>
          <w:p w:rsidR="004A158A" w:rsidRPr="004A158A" w:rsidRDefault="004A158A" w:rsidP="004A158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158A" w:rsidRPr="004A158A" w:rsidTr="009F60DC">
        <w:trPr>
          <w:trHeight w:val="791"/>
        </w:trPr>
        <w:tc>
          <w:tcPr>
            <w:tcW w:w="1696" w:type="dxa"/>
          </w:tcPr>
          <w:p w:rsidR="004A158A" w:rsidRPr="004A158A" w:rsidRDefault="004A158A" w:rsidP="004A158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Выполни</w:t>
            </w:r>
          </w:p>
        </w:tc>
        <w:tc>
          <w:tcPr>
            <w:tcW w:w="6668" w:type="dxa"/>
            <w:gridSpan w:val="2"/>
          </w:tcPr>
          <w:p w:rsidR="0081006F" w:rsidRPr="0081006F" w:rsidRDefault="0081006F" w:rsidP="00810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100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 песню «Грустные капельки дождя» </w:t>
            </w:r>
            <w:proofErr w:type="spellStart"/>
            <w:r w:rsidRPr="0081006F">
              <w:rPr>
                <w:rFonts w:ascii="Times New Roman" w:eastAsia="Calibri" w:hAnsi="Times New Roman" w:cs="Times New Roman"/>
                <w:sz w:val="24"/>
                <w:szCs w:val="24"/>
              </w:rPr>
              <w:t>Б.Баккара</w:t>
            </w:r>
            <w:proofErr w:type="spellEnd"/>
          </w:p>
          <w:p w:rsidR="004A158A" w:rsidRPr="004A158A" w:rsidRDefault="0081006F" w:rsidP="007D4233">
            <w:pPr>
              <w:widowControl w:val="0"/>
              <w:tabs>
                <w:tab w:val="left" w:pos="32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 Придумай движения к песне и исполни ее с движениями.</w:t>
            </w:r>
          </w:p>
        </w:tc>
        <w:tc>
          <w:tcPr>
            <w:tcW w:w="2234" w:type="dxa"/>
          </w:tcPr>
          <w:p w:rsidR="004A158A" w:rsidRPr="004A158A" w:rsidRDefault="004A158A" w:rsidP="00B722B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</w:t>
            </w:r>
          </w:p>
        </w:tc>
      </w:tr>
      <w:tr w:rsidR="004A158A" w:rsidRPr="004A158A" w:rsidTr="009F60DC">
        <w:trPr>
          <w:trHeight w:val="689"/>
        </w:trPr>
        <w:tc>
          <w:tcPr>
            <w:tcW w:w="1696" w:type="dxa"/>
          </w:tcPr>
          <w:p w:rsidR="004A158A" w:rsidRPr="004A158A" w:rsidRDefault="004A158A" w:rsidP="004A158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Рефлексия</w:t>
            </w:r>
          </w:p>
        </w:tc>
        <w:tc>
          <w:tcPr>
            <w:tcW w:w="6668" w:type="dxa"/>
            <w:gridSpan w:val="2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я узнал… </w:t>
            </w:r>
          </w:p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понравилось…</w:t>
            </w:r>
          </w:p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2234" w:type="dxa"/>
          </w:tcPr>
          <w:p w:rsidR="004A158A" w:rsidRPr="004A158A" w:rsidRDefault="004A158A" w:rsidP="004A158A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4A158A" w:rsidRPr="004A158A" w:rsidTr="009F60DC">
        <w:trPr>
          <w:trHeight w:val="689"/>
        </w:trPr>
        <w:tc>
          <w:tcPr>
            <w:tcW w:w="3969" w:type="dxa"/>
            <w:gridSpan w:val="2"/>
          </w:tcPr>
          <w:p w:rsidR="004A158A" w:rsidRPr="004A158A" w:rsidRDefault="004A158A" w:rsidP="004A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4A158A" w:rsidRPr="004A158A" w:rsidRDefault="004A158A" w:rsidP="004A158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629" w:type="dxa"/>
            <w:gridSpan w:val="2"/>
          </w:tcPr>
          <w:p w:rsidR="004A158A" w:rsidRPr="004A158A" w:rsidRDefault="004A158A" w:rsidP="004A158A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2745FB" w:rsidRDefault="002745FB"/>
    <w:sectPr w:rsidR="002745FB" w:rsidSect="004A15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A1F63"/>
    <w:multiLevelType w:val="hybridMultilevel"/>
    <w:tmpl w:val="ADCCD5A0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711BE"/>
    <w:multiLevelType w:val="hybridMultilevel"/>
    <w:tmpl w:val="BE08E290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12C9A"/>
    <w:multiLevelType w:val="hybridMultilevel"/>
    <w:tmpl w:val="9EE2EDCA"/>
    <w:lvl w:ilvl="0" w:tplc="BDB42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8C17B9"/>
    <w:multiLevelType w:val="hybridMultilevel"/>
    <w:tmpl w:val="83803A72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1371F"/>
    <w:multiLevelType w:val="hybridMultilevel"/>
    <w:tmpl w:val="C9149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3674B"/>
    <w:multiLevelType w:val="hybridMultilevel"/>
    <w:tmpl w:val="F1BA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73870"/>
    <w:multiLevelType w:val="hybridMultilevel"/>
    <w:tmpl w:val="C06A135E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730F3"/>
    <w:multiLevelType w:val="hybridMultilevel"/>
    <w:tmpl w:val="14E629EC"/>
    <w:lvl w:ilvl="0" w:tplc="BDB42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CC6D88"/>
    <w:multiLevelType w:val="hybridMultilevel"/>
    <w:tmpl w:val="92FC438A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D8"/>
    <w:rsid w:val="00146704"/>
    <w:rsid w:val="001C5575"/>
    <w:rsid w:val="002745FB"/>
    <w:rsid w:val="00427B73"/>
    <w:rsid w:val="004A158A"/>
    <w:rsid w:val="00603106"/>
    <w:rsid w:val="007D4233"/>
    <w:rsid w:val="0081006F"/>
    <w:rsid w:val="008701D8"/>
    <w:rsid w:val="009150BE"/>
    <w:rsid w:val="009F60DC"/>
    <w:rsid w:val="00B722BF"/>
    <w:rsid w:val="00D057C7"/>
    <w:rsid w:val="00DA4DF5"/>
    <w:rsid w:val="00E634FD"/>
    <w:rsid w:val="00F07595"/>
    <w:rsid w:val="00FA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FA019-7CD9-4F32-9776-81A8765D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42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x51laPdJU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JWn9mCGBY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PMGRdsJvlU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di.sk/d/Vl0FkvudwCKGDQ" TargetMode="External"/><Relationship Id="rId10" Type="http://schemas.openxmlformats.org/officeDocument/2006/relationships/hyperlink" Target="https://youtu.be/gw-Kk2mUQT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lG5bDB5TJ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2020-07-26T16:15:00Z</dcterms:created>
  <dcterms:modified xsi:type="dcterms:W3CDTF">2020-08-17T05:24:00Z</dcterms:modified>
</cp:coreProperties>
</file>